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F05DC" w14:textId="6D41B35A" w:rsidR="00A95A1F" w:rsidRPr="00E67C32" w:rsidRDefault="00DC2D6B" w:rsidP="00E67C32">
      <w:pPr>
        <w:spacing w:after="200" w:line="276" w:lineRule="auto"/>
        <w:jc w:val="right"/>
        <w:rPr>
          <w:rFonts w:ascii="Calibri" w:eastAsia="Cambria" w:hAnsi="Calibri" w:cs="Arial"/>
          <w:szCs w:val="22"/>
          <w:lang w:eastAsia="en-US"/>
        </w:rPr>
      </w:pPr>
      <w:r w:rsidRPr="00415C04">
        <w:rPr>
          <w:rFonts w:ascii="Calibri" w:eastAsia="Cambria" w:hAnsi="Calibri" w:cs="Arial"/>
          <w:szCs w:val="22"/>
          <w:lang w:eastAsia="en-US"/>
        </w:rPr>
        <w:t xml:space="preserve">Warszawa, </w:t>
      </w:r>
      <w:r w:rsidR="0078112F">
        <w:rPr>
          <w:rFonts w:ascii="Calibri" w:eastAsia="Cambria" w:hAnsi="Calibri" w:cs="Arial"/>
          <w:szCs w:val="22"/>
          <w:lang w:eastAsia="en-US"/>
        </w:rPr>
        <w:t>……</w:t>
      </w:r>
      <w:r w:rsidR="00E67C32">
        <w:rPr>
          <w:rFonts w:ascii="Calibri" w:eastAsia="Cambria" w:hAnsi="Calibri" w:cs="Arial"/>
          <w:szCs w:val="22"/>
          <w:lang w:eastAsia="en-US"/>
        </w:rPr>
        <w:t>…</w:t>
      </w:r>
      <w:r w:rsidR="0078112F">
        <w:rPr>
          <w:rFonts w:ascii="Calibri" w:eastAsia="Cambria" w:hAnsi="Calibri" w:cs="Arial"/>
          <w:szCs w:val="22"/>
          <w:lang w:eastAsia="en-US"/>
        </w:rPr>
        <w:t>.2026</w:t>
      </w:r>
      <w:r w:rsidR="00E14E33">
        <w:rPr>
          <w:rFonts w:ascii="Calibri" w:eastAsia="Cambria" w:hAnsi="Calibri" w:cs="Arial"/>
          <w:szCs w:val="22"/>
          <w:lang w:eastAsia="en-US"/>
        </w:rPr>
        <w:t xml:space="preserve"> </w:t>
      </w:r>
      <w:r w:rsidRPr="00415C04">
        <w:rPr>
          <w:rFonts w:ascii="Calibri" w:eastAsia="Cambria" w:hAnsi="Calibri" w:cs="Arial"/>
          <w:szCs w:val="22"/>
          <w:lang w:eastAsia="en-US"/>
        </w:rPr>
        <w:t>r.</w:t>
      </w:r>
    </w:p>
    <w:p w14:paraId="0610B68C" w14:textId="3A468392" w:rsidR="00A95A1F" w:rsidRPr="00814DDA" w:rsidRDefault="00E67C32" w:rsidP="00A95A1F">
      <w:pPr>
        <w:ind w:left="-709"/>
        <w:jc w:val="center"/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b/>
          <w:bCs/>
          <w:sz w:val="24"/>
        </w:rPr>
        <w:t>Protokół potwierdzający odbycie wizji lokalnej</w:t>
      </w:r>
    </w:p>
    <w:p w14:paraId="388DC368" w14:textId="1A6F8F21" w:rsidR="000E573F" w:rsidRPr="000E573F" w:rsidRDefault="00A95A1F" w:rsidP="000E573F">
      <w:pPr>
        <w:pStyle w:val="Nagwek"/>
        <w:tabs>
          <w:tab w:val="left" w:pos="708"/>
        </w:tabs>
        <w:spacing w:line="25" w:lineRule="atLeast"/>
        <w:rPr>
          <w:rFonts w:ascii="Calibri" w:hAnsi="Calibri" w:cs="Calibri"/>
          <w:b/>
          <w:bCs/>
          <w:szCs w:val="22"/>
        </w:rPr>
      </w:pPr>
      <w:r w:rsidRPr="0078112F">
        <w:rPr>
          <w:rFonts w:ascii="Calibri" w:hAnsi="Calibri" w:cs="Calibri"/>
          <w:szCs w:val="22"/>
        </w:rPr>
        <w:t xml:space="preserve">Potwierdzam fakt odbycia </w:t>
      </w:r>
      <w:r w:rsidR="00E67C32">
        <w:rPr>
          <w:rFonts w:ascii="Calibri" w:hAnsi="Calibri" w:cs="Calibri"/>
          <w:szCs w:val="22"/>
        </w:rPr>
        <w:t xml:space="preserve">obowiązkowej </w:t>
      </w:r>
      <w:r w:rsidRPr="0078112F">
        <w:rPr>
          <w:rFonts w:ascii="Calibri" w:hAnsi="Calibri" w:cs="Calibri"/>
          <w:szCs w:val="22"/>
        </w:rPr>
        <w:t xml:space="preserve">wizji lokalnej na terenie planowanej inwestycji </w:t>
      </w:r>
      <w:bookmarkStart w:id="0" w:name="_Hlk170117966"/>
      <w:r w:rsidR="0078112F" w:rsidRPr="0078112F">
        <w:rPr>
          <w:rFonts w:ascii="Calibri" w:hAnsi="Calibri" w:cs="Calibri"/>
          <w:szCs w:val="22"/>
        </w:rPr>
        <w:t xml:space="preserve">pn. </w:t>
      </w:r>
      <w:r w:rsidR="0078112F" w:rsidRPr="0078112F">
        <w:rPr>
          <w:rFonts w:ascii="Calibri" w:hAnsi="Calibri" w:cs="Calibri"/>
          <w:b/>
          <w:bCs/>
          <w:szCs w:val="22"/>
        </w:rPr>
        <w:t>„</w:t>
      </w:r>
      <w:bookmarkStart w:id="1" w:name="_Hlk202175114"/>
      <w:bookmarkStart w:id="2" w:name="_Hlk221612537"/>
      <w:r w:rsidR="000E573F">
        <w:rPr>
          <w:rFonts w:ascii="Calibri" w:hAnsi="Calibri" w:cs="Calibri"/>
          <w:b/>
          <w:bCs/>
          <w:szCs w:val="22"/>
        </w:rPr>
        <w:t>Budowa nowego Parku w centrum Tarchomina i Nowodworów</w:t>
      </w:r>
      <w:bookmarkEnd w:id="1"/>
      <w:bookmarkEnd w:id="2"/>
      <w:r w:rsidR="0078112F" w:rsidRPr="0078112F">
        <w:rPr>
          <w:rFonts w:ascii="Calibri" w:hAnsi="Calibri" w:cs="Calibri"/>
          <w:b/>
          <w:bCs/>
          <w:color w:val="000000"/>
          <w:kern w:val="3"/>
          <w:szCs w:val="22"/>
          <w:lang w:bidi="hi-IN"/>
        </w:rPr>
        <w:t>”</w:t>
      </w:r>
      <w:bookmarkEnd w:id="0"/>
      <w:r w:rsidR="00A53273">
        <w:rPr>
          <w:rFonts w:ascii="Calibri" w:hAnsi="Calibri" w:cs="Calibri"/>
          <w:b/>
          <w:bCs/>
          <w:color w:val="000000"/>
          <w:kern w:val="3"/>
          <w:szCs w:val="22"/>
          <w:lang w:bidi="hi-IN"/>
        </w:rPr>
        <w:t xml:space="preserve">, </w:t>
      </w:r>
      <w:r w:rsidR="00A53273" w:rsidRPr="00A53273">
        <w:rPr>
          <w:rFonts w:ascii="Calibri" w:hAnsi="Calibri" w:cs="Calibri"/>
          <w:color w:val="000000"/>
          <w:kern w:val="3"/>
          <w:szCs w:val="22"/>
          <w:lang w:bidi="hi-IN"/>
        </w:rPr>
        <w:t xml:space="preserve">zgodnie </w:t>
      </w:r>
      <w:r w:rsidR="00172EAD">
        <w:rPr>
          <w:rFonts w:ascii="Calibri" w:hAnsi="Calibri" w:cs="Calibri"/>
          <w:color w:val="000000"/>
          <w:kern w:val="3"/>
          <w:szCs w:val="22"/>
          <w:lang w:bidi="hi-IN"/>
        </w:rPr>
        <w:t>z art. 131 ustawy prawo zamówień publicznych, w postępowaniu nr</w:t>
      </w:r>
      <w:r w:rsidR="000E573F" w:rsidRPr="00866337">
        <w:rPr>
          <w:rFonts w:ascii="Calibri" w:hAnsi="Calibri" w:cs="Calibri"/>
          <w:b/>
          <w:color w:val="000000"/>
          <w:szCs w:val="22"/>
          <w:shd w:val="clear" w:color="auto" w:fill="FFFFFF"/>
        </w:rPr>
        <w:t xml:space="preserve"> </w:t>
      </w:r>
      <w:bookmarkStart w:id="3" w:name="_Hlk147482629"/>
      <w:r w:rsidR="000E573F" w:rsidRPr="00866337">
        <w:rPr>
          <w:rFonts w:ascii="Calibri" w:hAnsi="Calibri" w:cs="Calibri"/>
          <w:bCs/>
          <w:color w:val="000000"/>
          <w:szCs w:val="22"/>
          <w:shd w:val="clear" w:color="auto" w:fill="FFFFFF"/>
        </w:rPr>
        <w:t>UD-II-WZP.271.</w:t>
      </w:r>
      <w:r w:rsidR="000E573F">
        <w:rPr>
          <w:rFonts w:ascii="Calibri" w:hAnsi="Calibri" w:cs="Calibri"/>
          <w:bCs/>
          <w:color w:val="000000"/>
          <w:szCs w:val="22"/>
          <w:shd w:val="clear" w:color="auto" w:fill="FFFFFF"/>
        </w:rPr>
        <w:t>3</w:t>
      </w:r>
      <w:r w:rsidR="000E573F" w:rsidRPr="00866337">
        <w:rPr>
          <w:rFonts w:ascii="Calibri" w:hAnsi="Calibri" w:cs="Calibri"/>
          <w:bCs/>
          <w:color w:val="000000"/>
          <w:szCs w:val="22"/>
          <w:shd w:val="clear" w:color="auto" w:fill="FFFFFF"/>
        </w:rPr>
        <w:t>.202</w:t>
      </w:r>
      <w:r w:rsidR="000E573F">
        <w:rPr>
          <w:rFonts w:ascii="Calibri" w:hAnsi="Calibri" w:cs="Calibri"/>
          <w:bCs/>
          <w:color w:val="000000"/>
          <w:szCs w:val="22"/>
          <w:shd w:val="clear" w:color="auto" w:fill="FFFFFF"/>
        </w:rPr>
        <w:t>6</w:t>
      </w:r>
      <w:r w:rsidR="000E573F" w:rsidRPr="00866337">
        <w:rPr>
          <w:rFonts w:ascii="Calibri" w:hAnsi="Calibri" w:cs="Calibri"/>
          <w:bCs/>
          <w:color w:val="000000"/>
          <w:szCs w:val="22"/>
          <w:shd w:val="clear" w:color="auto" w:fill="FFFFFF"/>
        </w:rPr>
        <w:t>.</w:t>
      </w:r>
      <w:r w:rsidR="000E573F">
        <w:rPr>
          <w:rFonts w:ascii="Calibri" w:hAnsi="Calibri" w:cs="Calibri"/>
          <w:bCs/>
          <w:color w:val="000000"/>
          <w:szCs w:val="22"/>
          <w:shd w:val="clear" w:color="auto" w:fill="FFFFFF"/>
        </w:rPr>
        <w:t>MKA</w:t>
      </w:r>
      <w:r w:rsidR="000E573F" w:rsidRPr="00866337">
        <w:rPr>
          <w:rFonts w:ascii="Calibri" w:hAnsi="Calibri" w:cs="Calibri"/>
          <w:bCs/>
          <w:color w:val="000000"/>
          <w:szCs w:val="22"/>
          <w:shd w:val="clear" w:color="auto" w:fill="FFFFFF"/>
        </w:rPr>
        <w:t>/TP1-Rb</w:t>
      </w:r>
      <w:bookmarkEnd w:id="3"/>
    </w:p>
    <w:p w14:paraId="5828821D" w14:textId="318E304B" w:rsidR="00A95A1F" w:rsidRDefault="00A95A1F" w:rsidP="000E573F">
      <w:pPr>
        <w:pStyle w:val="Akapitzlist"/>
        <w:ind w:left="0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Wizja odbyła się </w:t>
      </w:r>
      <w:r w:rsidR="00191019">
        <w:rPr>
          <w:rFonts w:ascii="Calibri" w:hAnsi="Calibri" w:cs="Calibri"/>
          <w:szCs w:val="22"/>
        </w:rPr>
        <w:t xml:space="preserve">w dniu </w:t>
      </w:r>
      <w:r w:rsidR="0078112F">
        <w:rPr>
          <w:rFonts w:ascii="Calibri" w:hAnsi="Calibri" w:cs="Calibri"/>
          <w:szCs w:val="22"/>
        </w:rPr>
        <w:t>…………</w:t>
      </w:r>
      <w:r>
        <w:rPr>
          <w:rFonts w:ascii="Calibri" w:hAnsi="Calibri" w:cs="Calibri"/>
          <w:szCs w:val="22"/>
        </w:rPr>
        <w:t>.202</w:t>
      </w:r>
      <w:r w:rsidR="0078112F">
        <w:rPr>
          <w:rFonts w:ascii="Calibri" w:hAnsi="Calibri" w:cs="Calibri"/>
          <w:szCs w:val="22"/>
        </w:rPr>
        <w:t>6</w:t>
      </w:r>
      <w:r>
        <w:rPr>
          <w:rFonts w:ascii="Calibri" w:hAnsi="Calibri" w:cs="Calibri"/>
          <w:szCs w:val="22"/>
        </w:rPr>
        <w:t xml:space="preserve"> r. w godz. ………. – ………...</w:t>
      </w:r>
    </w:p>
    <w:p w14:paraId="1D23BE50" w14:textId="6B8143F8" w:rsidR="00A95A1F" w:rsidRDefault="00A95A1F" w:rsidP="00FB6DED">
      <w:pPr>
        <w:spacing w:before="240" w:line="240" w:lineRule="auto"/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W wizji </w:t>
      </w:r>
      <w:r w:rsidR="00C82CD4">
        <w:rPr>
          <w:rFonts w:ascii="Calibri" w:hAnsi="Calibri" w:cs="Calibri"/>
          <w:szCs w:val="22"/>
        </w:rPr>
        <w:t xml:space="preserve">lokalnej </w:t>
      </w:r>
      <w:r>
        <w:rPr>
          <w:rFonts w:ascii="Calibri" w:hAnsi="Calibri" w:cs="Calibri"/>
          <w:szCs w:val="22"/>
        </w:rPr>
        <w:t>uczestniczyli: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FB6DED" w14:paraId="164F03E7" w14:textId="77777777" w:rsidTr="00FB6DED">
        <w:tc>
          <w:tcPr>
            <w:tcW w:w="3681" w:type="dxa"/>
          </w:tcPr>
          <w:p w14:paraId="7D373348" w14:textId="793E39F0" w:rsidR="00FB6DED" w:rsidRPr="00BF3C21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b/>
                <w:bCs/>
                <w:szCs w:val="22"/>
              </w:rPr>
            </w:pPr>
            <w:r w:rsidRPr="00BF3C21">
              <w:rPr>
                <w:rFonts w:ascii="Calibri" w:hAnsi="Calibri" w:cs="Calibri"/>
                <w:b/>
                <w:bCs/>
                <w:szCs w:val="22"/>
              </w:rPr>
              <w:t>W</w:t>
            </w:r>
            <w:r w:rsidR="00BF3C21" w:rsidRPr="00BF3C21">
              <w:rPr>
                <w:rFonts w:ascii="Calibri" w:hAnsi="Calibri" w:cs="Calibri"/>
                <w:b/>
                <w:bCs/>
                <w:szCs w:val="22"/>
              </w:rPr>
              <w:t>ykonawca</w:t>
            </w:r>
          </w:p>
        </w:tc>
        <w:tc>
          <w:tcPr>
            <w:tcW w:w="5381" w:type="dxa"/>
          </w:tcPr>
          <w:p w14:paraId="49B74140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FB6DED" w14:paraId="7924DE8B" w14:textId="77777777" w:rsidTr="00FB6DED">
        <w:tc>
          <w:tcPr>
            <w:tcW w:w="3681" w:type="dxa"/>
          </w:tcPr>
          <w:p w14:paraId="70556B9D" w14:textId="6FF64AC2" w:rsidR="00FB6DED" w:rsidRPr="00BF3C21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b/>
                <w:bCs/>
                <w:szCs w:val="22"/>
              </w:rPr>
            </w:pPr>
            <w:r w:rsidRPr="00BF3C21">
              <w:rPr>
                <w:rFonts w:ascii="Calibri" w:eastAsia="Calibri" w:hAnsi="Calibri" w:cs="Calibri"/>
                <w:b/>
                <w:bCs/>
                <w:szCs w:val="22"/>
                <w:lang w:eastAsia="en-US"/>
              </w:rPr>
              <w:t>Nr KRS lub REGON lub NIP</w:t>
            </w:r>
          </w:p>
        </w:tc>
        <w:tc>
          <w:tcPr>
            <w:tcW w:w="5381" w:type="dxa"/>
          </w:tcPr>
          <w:p w14:paraId="180E56CE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FB6DED" w14:paraId="5B3753B0" w14:textId="77777777" w:rsidTr="00FB6DED">
        <w:tc>
          <w:tcPr>
            <w:tcW w:w="3681" w:type="dxa"/>
          </w:tcPr>
          <w:p w14:paraId="167A862A" w14:textId="4ADEA82A" w:rsidR="00FB6DED" w:rsidRPr="00BF3C21" w:rsidRDefault="00FB6DED" w:rsidP="00FB6DED">
            <w:pPr>
              <w:spacing w:before="240" w:line="480" w:lineRule="auto"/>
              <w:rPr>
                <w:rFonts w:ascii="Calibri" w:hAnsi="Calibri" w:cs="Calibri"/>
                <w:b/>
                <w:bCs/>
                <w:szCs w:val="22"/>
              </w:rPr>
            </w:pPr>
            <w:r w:rsidRPr="00BF3C21">
              <w:rPr>
                <w:rFonts w:ascii="Calibri" w:hAnsi="Calibri" w:cs="Calibri"/>
                <w:b/>
                <w:bCs/>
                <w:szCs w:val="22"/>
              </w:rPr>
              <w:t>Imię i nazwisko osoby wyznaczon</w:t>
            </w:r>
            <w:r w:rsidR="00BE72F3">
              <w:rPr>
                <w:rFonts w:ascii="Calibri" w:hAnsi="Calibri" w:cs="Calibri"/>
                <w:b/>
                <w:bCs/>
                <w:szCs w:val="22"/>
              </w:rPr>
              <w:t xml:space="preserve">ej </w:t>
            </w:r>
            <w:r w:rsidRPr="00BF3C21">
              <w:rPr>
                <w:rFonts w:ascii="Calibri" w:hAnsi="Calibri" w:cs="Calibri"/>
                <w:b/>
                <w:bCs/>
                <w:szCs w:val="22"/>
              </w:rPr>
              <w:t>przez Wykonawcę do udziału w wizji</w:t>
            </w:r>
          </w:p>
        </w:tc>
        <w:tc>
          <w:tcPr>
            <w:tcW w:w="5381" w:type="dxa"/>
          </w:tcPr>
          <w:p w14:paraId="7579C2E9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FB6DED" w14:paraId="192FD157" w14:textId="77777777" w:rsidTr="00FB6DED">
        <w:tc>
          <w:tcPr>
            <w:tcW w:w="3681" w:type="dxa"/>
          </w:tcPr>
          <w:p w14:paraId="74926844" w14:textId="2DD513AD" w:rsidR="00FB6DED" w:rsidRPr="00BF3C21" w:rsidRDefault="00B50403" w:rsidP="00B50403">
            <w:pPr>
              <w:spacing w:before="240" w:line="480" w:lineRule="auto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 xml:space="preserve">Osoba biorąca udział w wizji lokalnej została wyznaczona na podstawie </w:t>
            </w:r>
          </w:p>
        </w:tc>
        <w:tc>
          <w:tcPr>
            <w:tcW w:w="5381" w:type="dxa"/>
          </w:tcPr>
          <w:p w14:paraId="2FB6F709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FB6DED" w14:paraId="64BE7448" w14:textId="77777777" w:rsidTr="00FB6DED">
        <w:tc>
          <w:tcPr>
            <w:tcW w:w="3681" w:type="dxa"/>
          </w:tcPr>
          <w:p w14:paraId="5A7EAB81" w14:textId="07AABB44" w:rsidR="00FB6DED" w:rsidRPr="00BF3C21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b/>
                <w:bCs/>
                <w:szCs w:val="22"/>
              </w:rPr>
            </w:pPr>
            <w:r w:rsidRPr="00BF3C21">
              <w:rPr>
                <w:rFonts w:ascii="Calibri" w:hAnsi="Calibri" w:cs="Calibri"/>
                <w:b/>
                <w:bCs/>
                <w:szCs w:val="22"/>
              </w:rPr>
              <w:t>Przedstawiciel Zamawiającego</w:t>
            </w:r>
          </w:p>
        </w:tc>
        <w:tc>
          <w:tcPr>
            <w:tcW w:w="5381" w:type="dxa"/>
          </w:tcPr>
          <w:p w14:paraId="488656D8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7C6BF9CB" w14:textId="77777777" w:rsidR="00DA6E59" w:rsidRPr="009773EA" w:rsidRDefault="00DA6E59" w:rsidP="00A95A1F">
      <w:pPr>
        <w:spacing w:line="276" w:lineRule="auto"/>
        <w:ind w:left="-709"/>
        <w:jc w:val="both"/>
        <w:rPr>
          <w:rFonts w:ascii="Calibri" w:eastAsia="Arial Narrow" w:hAnsi="Calibri" w:cs="Calibri"/>
          <w:kern w:val="1"/>
          <w:szCs w:val="22"/>
          <w:lang w:eastAsia="hi-IN" w:bidi="hi-IN"/>
        </w:rPr>
      </w:pPr>
    </w:p>
    <w:p w14:paraId="3F113BA2" w14:textId="22D8B966" w:rsidR="00AA4A99" w:rsidRDefault="00E67C32" w:rsidP="00A95A1F">
      <w:r>
        <w:t xml:space="preserve">Podpis Przedstawiciela </w:t>
      </w:r>
      <w:r w:rsidR="009C09AA">
        <w:t>Zamawiającego</w:t>
      </w:r>
      <w:r>
        <w:tab/>
      </w:r>
      <w:r>
        <w:tab/>
      </w:r>
      <w:r>
        <w:tab/>
      </w:r>
      <w:r w:rsidR="009218EB">
        <w:t xml:space="preserve"> </w:t>
      </w:r>
      <w:r>
        <w:t xml:space="preserve">Podpis Przedstawiciela </w:t>
      </w:r>
      <w:r w:rsidR="009C09AA">
        <w:t>Wykonawcy</w:t>
      </w:r>
    </w:p>
    <w:p w14:paraId="1960FB14" w14:textId="77777777" w:rsidR="00E67C32" w:rsidRDefault="00E67C32" w:rsidP="00E67C32">
      <w:pPr>
        <w:spacing w:line="276" w:lineRule="auto"/>
        <w:jc w:val="both"/>
        <w:rPr>
          <w:rFonts w:ascii="Calibri" w:hAnsi="Calibri" w:cs="Calibri"/>
          <w:szCs w:val="22"/>
        </w:rPr>
      </w:pPr>
    </w:p>
    <w:p w14:paraId="3EFAE835" w14:textId="3BC8974B" w:rsidR="00E67C32" w:rsidRDefault="00E67C32" w:rsidP="00E67C32">
      <w:pPr>
        <w:spacing w:line="276" w:lineRule="auto"/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…………………………………………………………                                 …………………………………………………………</w:t>
      </w:r>
    </w:p>
    <w:p w14:paraId="15D84080" w14:textId="77777777" w:rsidR="00E67C32" w:rsidRPr="00AA4A99" w:rsidRDefault="00E67C32" w:rsidP="00A95A1F"/>
    <w:sectPr w:rsidR="00E67C32" w:rsidRPr="00AA4A99" w:rsidSect="0054486C">
      <w:footerReference w:type="default" r:id="rId11"/>
      <w:headerReference w:type="first" r:id="rId12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B3A01" w14:textId="77777777" w:rsidR="001C03B8" w:rsidRDefault="001C03B8" w:rsidP="0054486C">
      <w:pPr>
        <w:spacing w:after="0" w:line="240" w:lineRule="auto"/>
      </w:pPr>
      <w:r>
        <w:separator/>
      </w:r>
    </w:p>
  </w:endnote>
  <w:endnote w:type="continuationSeparator" w:id="0">
    <w:p w14:paraId="4D4B913D" w14:textId="77777777" w:rsidR="001C03B8" w:rsidRDefault="001C03B8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736477"/>
      <w:docPartObj>
        <w:docPartGallery w:val="Page Numbers (Bottom of Page)"/>
        <w:docPartUnique/>
      </w:docPartObj>
    </w:sdtPr>
    <w:sdtEndPr/>
    <w:sdtContent>
      <w:p w14:paraId="41889ACE" w14:textId="77777777" w:rsidR="006A0D4B" w:rsidRDefault="008A1DAA">
        <w:pPr>
          <w:pStyle w:val="Stopka"/>
          <w:jc w:val="right"/>
        </w:pPr>
        <w:r>
          <w:t>2/</w:t>
        </w:r>
        <w:r w:rsidR="0054486C">
          <w:t>X</w:t>
        </w:r>
      </w:p>
    </w:sdtContent>
  </w:sdt>
  <w:p w14:paraId="41889ACF" w14:textId="77777777" w:rsidR="006A0D4B" w:rsidRDefault="006A0D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C5C7" w14:textId="77777777" w:rsidR="001C03B8" w:rsidRDefault="001C03B8" w:rsidP="0054486C">
      <w:pPr>
        <w:spacing w:after="0" w:line="240" w:lineRule="auto"/>
      </w:pPr>
      <w:r>
        <w:separator/>
      </w:r>
    </w:p>
  </w:footnote>
  <w:footnote w:type="continuationSeparator" w:id="0">
    <w:p w14:paraId="69EAFF4F" w14:textId="77777777" w:rsidR="001C03B8" w:rsidRDefault="001C03B8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9AD0" w14:textId="621D55C0" w:rsidR="006A0D4B" w:rsidRPr="006336C1" w:rsidRDefault="0056291D" w:rsidP="000C47D4">
    <w:pPr>
      <w:pStyle w:val="Nagwek"/>
      <w:ind w:left="-340"/>
    </w:pPr>
    <w:r>
      <w:tab/>
    </w:r>
    <w:r>
      <w:tab/>
      <w:t xml:space="preserve">Załącznik nr </w:t>
    </w:r>
    <w:r w:rsidR="000E573F">
      <w:t>2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3DDE"/>
    <w:multiLevelType w:val="multilevel"/>
    <w:tmpl w:val="CF2093D2"/>
    <w:lvl w:ilvl="0">
      <w:start w:val="1"/>
      <w:numFmt w:val="decimal"/>
      <w:lvlText w:val="%1)"/>
      <w:lvlJc w:val="left"/>
      <w:pPr>
        <w:tabs>
          <w:tab w:val="num" w:pos="425"/>
        </w:tabs>
        <w:ind w:left="992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1417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5"/>
        </w:tabs>
        <w:ind w:left="1842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0"/>
        </w:tabs>
        <w:ind w:left="2267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692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50"/>
        </w:tabs>
        <w:ind w:left="3117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3542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0"/>
        </w:tabs>
        <w:ind w:left="3967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4392" w:hanging="425"/>
      </w:pPr>
      <w:rPr>
        <w:rFonts w:hint="default"/>
      </w:rPr>
    </w:lvl>
  </w:abstractNum>
  <w:abstractNum w:abstractNumId="3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A7900"/>
    <w:multiLevelType w:val="hybridMultilevel"/>
    <w:tmpl w:val="A28EB5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14D06"/>
    <w:multiLevelType w:val="hybridMultilevel"/>
    <w:tmpl w:val="A1001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496058">
    <w:abstractNumId w:val="0"/>
  </w:num>
  <w:num w:numId="2" w16cid:durableId="1890875694">
    <w:abstractNumId w:val="1"/>
  </w:num>
  <w:num w:numId="3" w16cid:durableId="520893713">
    <w:abstractNumId w:val="3"/>
  </w:num>
  <w:num w:numId="4" w16cid:durableId="1390685448">
    <w:abstractNumId w:val="2"/>
  </w:num>
  <w:num w:numId="5" w16cid:durableId="920525676">
    <w:abstractNumId w:val="4"/>
  </w:num>
  <w:num w:numId="6" w16cid:durableId="12207482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6C"/>
    <w:rsid w:val="00022CD2"/>
    <w:rsid w:val="00032727"/>
    <w:rsid w:val="0005117B"/>
    <w:rsid w:val="00081F50"/>
    <w:rsid w:val="00092300"/>
    <w:rsid w:val="000A7BAB"/>
    <w:rsid w:val="000C47D4"/>
    <w:rsid w:val="000E4923"/>
    <w:rsid w:val="000E573F"/>
    <w:rsid w:val="000F4917"/>
    <w:rsid w:val="0010505D"/>
    <w:rsid w:val="001122EC"/>
    <w:rsid w:val="001250F1"/>
    <w:rsid w:val="00132FE9"/>
    <w:rsid w:val="00154806"/>
    <w:rsid w:val="00166216"/>
    <w:rsid w:val="00172EAD"/>
    <w:rsid w:val="00191019"/>
    <w:rsid w:val="001B666B"/>
    <w:rsid w:val="001C03B8"/>
    <w:rsid w:val="001C6B2A"/>
    <w:rsid w:val="001D5D5B"/>
    <w:rsid w:val="002339FE"/>
    <w:rsid w:val="00234001"/>
    <w:rsid w:val="0024014F"/>
    <w:rsid w:val="0025214C"/>
    <w:rsid w:val="00252EFD"/>
    <w:rsid w:val="0028063A"/>
    <w:rsid w:val="00291161"/>
    <w:rsid w:val="00292516"/>
    <w:rsid w:val="002E77E0"/>
    <w:rsid w:val="0031395E"/>
    <w:rsid w:val="00351185"/>
    <w:rsid w:val="00353847"/>
    <w:rsid w:val="00356A3E"/>
    <w:rsid w:val="00362B6F"/>
    <w:rsid w:val="00364540"/>
    <w:rsid w:val="00376640"/>
    <w:rsid w:val="00395FEA"/>
    <w:rsid w:val="003A1A56"/>
    <w:rsid w:val="003E3016"/>
    <w:rsid w:val="00421067"/>
    <w:rsid w:val="00425853"/>
    <w:rsid w:val="00425E39"/>
    <w:rsid w:val="004703DA"/>
    <w:rsid w:val="0047316D"/>
    <w:rsid w:val="004842E3"/>
    <w:rsid w:val="00485FF8"/>
    <w:rsid w:val="004909BE"/>
    <w:rsid w:val="004A4248"/>
    <w:rsid w:val="004B787E"/>
    <w:rsid w:val="004C3F27"/>
    <w:rsid w:val="004D25AE"/>
    <w:rsid w:val="004D2F14"/>
    <w:rsid w:val="004E62D5"/>
    <w:rsid w:val="005078F5"/>
    <w:rsid w:val="00531FD7"/>
    <w:rsid w:val="0054486C"/>
    <w:rsid w:val="0056291D"/>
    <w:rsid w:val="00564A1B"/>
    <w:rsid w:val="00571938"/>
    <w:rsid w:val="005724AF"/>
    <w:rsid w:val="00591099"/>
    <w:rsid w:val="005958F6"/>
    <w:rsid w:val="00596330"/>
    <w:rsid w:val="005A1F50"/>
    <w:rsid w:val="005A2369"/>
    <w:rsid w:val="005A60B4"/>
    <w:rsid w:val="005C1E0C"/>
    <w:rsid w:val="005D0284"/>
    <w:rsid w:val="005D3D35"/>
    <w:rsid w:val="005D4015"/>
    <w:rsid w:val="005E69DF"/>
    <w:rsid w:val="00600AA6"/>
    <w:rsid w:val="006035AA"/>
    <w:rsid w:val="006238D7"/>
    <w:rsid w:val="006336C1"/>
    <w:rsid w:val="00634CDB"/>
    <w:rsid w:val="00665A00"/>
    <w:rsid w:val="0067639C"/>
    <w:rsid w:val="00676D3C"/>
    <w:rsid w:val="006867C7"/>
    <w:rsid w:val="006906F5"/>
    <w:rsid w:val="006A0D4B"/>
    <w:rsid w:val="006F1D09"/>
    <w:rsid w:val="007173C6"/>
    <w:rsid w:val="007419BB"/>
    <w:rsid w:val="00747F1D"/>
    <w:rsid w:val="00751D03"/>
    <w:rsid w:val="00764EC2"/>
    <w:rsid w:val="00775A03"/>
    <w:rsid w:val="0078112F"/>
    <w:rsid w:val="007976E2"/>
    <w:rsid w:val="007F03EB"/>
    <w:rsid w:val="007F2146"/>
    <w:rsid w:val="00830C75"/>
    <w:rsid w:val="008418DC"/>
    <w:rsid w:val="008440B9"/>
    <w:rsid w:val="00852EB8"/>
    <w:rsid w:val="0086009C"/>
    <w:rsid w:val="008608C2"/>
    <w:rsid w:val="00862A44"/>
    <w:rsid w:val="00892048"/>
    <w:rsid w:val="008976C3"/>
    <w:rsid w:val="008A1DAA"/>
    <w:rsid w:val="008E02D4"/>
    <w:rsid w:val="00905ECC"/>
    <w:rsid w:val="009218EB"/>
    <w:rsid w:val="00935651"/>
    <w:rsid w:val="00935AB6"/>
    <w:rsid w:val="0093775F"/>
    <w:rsid w:val="00937849"/>
    <w:rsid w:val="00955B91"/>
    <w:rsid w:val="00957058"/>
    <w:rsid w:val="00960FA7"/>
    <w:rsid w:val="0096516E"/>
    <w:rsid w:val="00984F32"/>
    <w:rsid w:val="009928D0"/>
    <w:rsid w:val="009A091B"/>
    <w:rsid w:val="009A3481"/>
    <w:rsid w:val="009B3CD4"/>
    <w:rsid w:val="009C09AA"/>
    <w:rsid w:val="009C4997"/>
    <w:rsid w:val="009C68FE"/>
    <w:rsid w:val="009F642A"/>
    <w:rsid w:val="00A12C3F"/>
    <w:rsid w:val="00A1350E"/>
    <w:rsid w:val="00A13B83"/>
    <w:rsid w:val="00A37F5F"/>
    <w:rsid w:val="00A416F6"/>
    <w:rsid w:val="00A53273"/>
    <w:rsid w:val="00A95512"/>
    <w:rsid w:val="00A95A1F"/>
    <w:rsid w:val="00AA4A99"/>
    <w:rsid w:val="00AA5CAF"/>
    <w:rsid w:val="00AB640E"/>
    <w:rsid w:val="00AC07BE"/>
    <w:rsid w:val="00B05377"/>
    <w:rsid w:val="00B100B0"/>
    <w:rsid w:val="00B41D85"/>
    <w:rsid w:val="00B45C5E"/>
    <w:rsid w:val="00B50403"/>
    <w:rsid w:val="00B737B1"/>
    <w:rsid w:val="00B833B4"/>
    <w:rsid w:val="00BA46A6"/>
    <w:rsid w:val="00BA7404"/>
    <w:rsid w:val="00BD0E9D"/>
    <w:rsid w:val="00BD21E3"/>
    <w:rsid w:val="00BE72F3"/>
    <w:rsid w:val="00BF3C21"/>
    <w:rsid w:val="00BF5A2F"/>
    <w:rsid w:val="00C006C0"/>
    <w:rsid w:val="00C14C6A"/>
    <w:rsid w:val="00C14DA0"/>
    <w:rsid w:val="00C21294"/>
    <w:rsid w:val="00C35795"/>
    <w:rsid w:val="00C41C58"/>
    <w:rsid w:val="00C47536"/>
    <w:rsid w:val="00C53DDD"/>
    <w:rsid w:val="00C64A82"/>
    <w:rsid w:val="00C82CD4"/>
    <w:rsid w:val="00C848B9"/>
    <w:rsid w:val="00C877E9"/>
    <w:rsid w:val="00CA17EE"/>
    <w:rsid w:val="00CB1BA6"/>
    <w:rsid w:val="00CD02A1"/>
    <w:rsid w:val="00CE1942"/>
    <w:rsid w:val="00CE1DB0"/>
    <w:rsid w:val="00D24B19"/>
    <w:rsid w:val="00D30F10"/>
    <w:rsid w:val="00D36DE6"/>
    <w:rsid w:val="00D90647"/>
    <w:rsid w:val="00D9473A"/>
    <w:rsid w:val="00DA6E59"/>
    <w:rsid w:val="00DC02AC"/>
    <w:rsid w:val="00DC2D6B"/>
    <w:rsid w:val="00DD7F44"/>
    <w:rsid w:val="00DF2CBA"/>
    <w:rsid w:val="00DF7AE0"/>
    <w:rsid w:val="00E078EF"/>
    <w:rsid w:val="00E14E33"/>
    <w:rsid w:val="00E211EE"/>
    <w:rsid w:val="00E257F6"/>
    <w:rsid w:val="00E3060E"/>
    <w:rsid w:val="00E52235"/>
    <w:rsid w:val="00E52463"/>
    <w:rsid w:val="00E67C32"/>
    <w:rsid w:val="00E737BB"/>
    <w:rsid w:val="00E8511D"/>
    <w:rsid w:val="00E96270"/>
    <w:rsid w:val="00EA17BE"/>
    <w:rsid w:val="00EB213E"/>
    <w:rsid w:val="00EB2311"/>
    <w:rsid w:val="00EC630C"/>
    <w:rsid w:val="00ED2673"/>
    <w:rsid w:val="00F07234"/>
    <w:rsid w:val="00F32F98"/>
    <w:rsid w:val="00F6053E"/>
    <w:rsid w:val="00F61102"/>
    <w:rsid w:val="00F63D5E"/>
    <w:rsid w:val="00F8546C"/>
    <w:rsid w:val="00F87025"/>
    <w:rsid w:val="00F90139"/>
    <w:rsid w:val="00F93D7F"/>
    <w:rsid w:val="00FA06F1"/>
    <w:rsid w:val="00FB6864"/>
    <w:rsid w:val="00FB6DED"/>
    <w:rsid w:val="00FD0D43"/>
    <w:rsid w:val="00FE383E"/>
    <w:rsid w:val="00FF0EB5"/>
    <w:rsid w:val="00FF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89AB1"/>
  <w15:docId w15:val="{25752AE4-BF13-44EA-A70C-332C7689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5C5E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45C5E"/>
    <w:pPr>
      <w:spacing w:before="240"/>
      <w:outlineLvl w:val="0"/>
    </w:pPr>
    <w:rPr>
      <w:b/>
      <w:i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45C5E"/>
    <w:p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2673"/>
    <w:pPr>
      <w:keepNext/>
      <w:keepLines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45C5E"/>
    <w:rPr>
      <w:rFonts w:eastAsia="Times New Roman" w:cs="Times New Roman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5C5E"/>
    <w:rPr>
      <w:rFonts w:eastAsia="Times New Roman" w:cs="Times New Roman"/>
      <w:b/>
      <w:iCs/>
      <w:szCs w:val="24"/>
      <w:lang w:eastAsia="pl-PL"/>
    </w:rPr>
  </w:style>
  <w:style w:type="paragraph" w:styleId="Nagwek">
    <w:name w:val="header"/>
    <w:aliases w:val="Znak,Znak Znak Znak,Znak Znak,Znak Znak Znak Znak, Znak, Znak Znak Znak Znak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 Znak,Znak Znak Znak Znak1,Znak Znak Znak1, Znak Znak Znak Zna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,列出"/>
    <w:basedOn w:val="Normalny"/>
    <w:link w:val="AkapitzlistZnak"/>
    <w:uiPriority w:val="34"/>
    <w:qFormat/>
    <w:rsid w:val="00B45C5E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qFormat/>
    <w:rsid w:val="00B45C5E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45C5E"/>
    <w:rPr>
      <w:rFonts w:eastAsia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link w:val="BezodstpwZnak"/>
    <w:uiPriority w:val="1"/>
    <w:qFormat/>
    <w:rsid w:val="0054486C"/>
    <w:rPr>
      <w:rFonts w:eastAsia="Times New Roman" w:cs="Times New Roman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3775F"/>
    <w:rPr>
      <w:rFonts w:eastAsia="Times New Roman" w:cs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rsid w:val="00B45C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5C5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D2673"/>
    <w:rPr>
      <w:rFonts w:ascii="Calibri" w:eastAsiaTheme="majorEastAsia" w:hAnsi="Calibri" w:cstheme="majorBidi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6C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basedOn w:val="Normalny"/>
    <w:qFormat/>
    <w:rsid w:val="00AA4A99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szCs w:val="2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0E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0E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0E9D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E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0E9D"/>
    <w:rPr>
      <w:rFonts w:eastAsia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B666B"/>
    <w:rPr>
      <w:rFonts w:eastAsia="Times New Roman" w:cs="Times New Roman"/>
      <w:szCs w:val="24"/>
      <w:lang w:eastAsia="pl-PL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78112F"/>
    <w:rPr>
      <w:rFonts w:eastAsia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FB6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202C2B6D3AB44D82A4759323C0096D" ma:contentTypeVersion="4" ma:contentTypeDescription="Utwórz nowy dokument." ma:contentTypeScope="" ma:versionID="d3bc7670eba169a7a7c52c1f31e87ee5">
  <xsd:schema xmlns:xsd="http://www.w3.org/2001/XMLSchema" xmlns:xs="http://www.w3.org/2001/XMLSchema" xmlns:p="http://schemas.microsoft.com/office/2006/metadata/properties" xmlns:ns2="25faaf7a-68f2-49ae-83f3-5370448608ae" xmlns:ns3="fdb0af59-9df3-4bf8-a896-cd754ed523fe" targetNamespace="http://schemas.microsoft.com/office/2006/metadata/properties" ma:root="true" ma:fieldsID="a46aab5f04e2e064f83666fe2350e390" ns2:_="" ns3:_="">
    <xsd:import namespace="25faaf7a-68f2-49ae-83f3-5370448608ae"/>
    <xsd:import namespace="fdb0af59-9df3-4bf8-a896-cd754ed523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aaf7a-68f2-49ae-83f3-5370448608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0af59-9df3-4bf8-a896-cd754ed523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0794F-1FBA-4CF4-9BA0-04A4E8650F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675EE9-A522-43B7-9456-5FE438C64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aaf7a-68f2-49ae-83f3-5370448608ae"/>
    <ds:schemaRef ds:uri="fdb0af59-9df3-4bf8-a896-cd754ed523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948DC-8BD5-4663-91F7-8AE91C645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29C33A-845A-4AD2-A093-6F4F7C29B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Burlewicz Paweł</dc:creator>
  <cp:lastModifiedBy>Kazubek Maciej</cp:lastModifiedBy>
  <cp:revision>10</cp:revision>
  <cp:lastPrinted>2026-02-11T11:50:00Z</cp:lastPrinted>
  <dcterms:created xsi:type="dcterms:W3CDTF">2026-02-11T12:43:00Z</dcterms:created>
  <dcterms:modified xsi:type="dcterms:W3CDTF">2026-04-03T07:21:00Z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0x010100EB202C2B6D3AB44D82A4759323C0096D</vt:lpwstr>
  </property>
  <property fmtid="{D5CDD505-2E9C-101B-9397-08002B2CF9AE}" pid="3" name="MediaServiceImageTags">
    <vt:lpwstr/>
  </property>
</Properties>
</file>